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793DE" w14:textId="77777777" w:rsidR="00B14CD7" w:rsidRPr="00B14CD7" w:rsidRDefault="00B14CD7" w:rsidP="0013293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06F6AF15" w14:textId="1FDBC66A" w:rsidR="00B14CD7" w:rsidRPr="00B14CD7" w:rsidRDefault="00B14CD7" w:rsidP="00B14CD7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  <w:r w:rsidRPr="00B14CD7">
        <w:rPr>
          <w:rFonts w:ascii="Tahoma" w:eastAsia="Times New Roman" w:hAnsi="Tahoma" w:cs="Tahoma"/>
          <w:lang w:eastAsia="pl-PL"/>
        </w:rPr>
        <w:t xml:space="preserve">ZAŁĄCZNIK nr 1 do STATUTU </w:t>
      </w:r>
    </w:p>
    <w:p w14:paraId="40A765BC" w14:textId="77777777" w:rsidR="00B14CD7" w:rsidRPr="00B14CD7" w:rsidRDefault="00B14CD7" w:rsidP="00B14CD7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  <w:r w:rsidRPr="00B14CD7">
        <w:rPr>
          <w:rFonts w:ascii="Tahoma" w:eastAsia="Times New Roman" w:hAnsi="Tahoma" w:cs="Tahoma"/>
          <w:lang w:eastAsia="pl-PL"/>
        </w:rPr>
        <w:t>Stowarzyszenie „Kłodzka Wstęga Sudetów- Lokalna Grupa Działania”</w:t>
      </w:r>
    </w:p>
    <w:p w14:paraId="70F6C478" w14:textId="77777777" w:rsidR="00B14CD7" w:rsidRPr="00B14CD7" w:rsidRDefault="00B14CD7" w:rsidP="00B14CD7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14:paraId="45DC345E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14CD7">
        <w:rPr>
          <w:rFonts w:ascii="Verdana" w:eastAsia="Times New Roman" w:hAnsi="Verdana" w:cs="Arial"/>
          <w:b/>
          <w:sz w:val="20"/>
          <w:szCs w:val="20"/>
          <w:lang w:eastAsia="pl-PL"/>
        </w:rPr>
        <w:t>DEKLARACJA CZŁONKOWSKA</w:t>
      </w:r>
    </w:p>
    <w:p w14:paraId="2BD1CEE5" w14:textId="77777777" w:rsidR="00B14CD7" w:rsidRPr="00B14CD7" w:rsidRDefault="00B14CD7" w:rsidP="00B14CD7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14CD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Stowarzyszenia "Kłodzka Wstęga Sudetów – Lokalna Grupa Działania” </w:t>
      </w:r>
    </w:p>
    <w:p w14:paraId="2AFAEB61" w14:textId="77777777" w:rsidR="00B14CD7" w:rsidRPr="00B14CD7" w:rsidRDefault="00B14CD7" w:rsidP="00B14CD7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7724A6F3" w14:textId="77777777" w:rsidR="00B14CD7" w:rsidRPr="00B14CD7" w:rsidRDefault="00B14CD7" w:rsidP="00B14CD7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b/>
          <w:sz w:val="18"/>
          <w:szCs w:val="18"/>
          <w:lang w:eastAsia="pl-PL"/>
        </w:rPr>
        <w:t>I. CEL ZŁOŻENIA DEKLARACJI:</w:t>
      </w:r>
    </w:p>
    <w:p w14:paraId="5425B9C1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sym w:font="Symbol" w:char="F07F"/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t xml:space="preserve"> Wniosek o przyjęcie w poczet członków  Stowarzyszenia  </w:t>
      </w:r>
    </w:p>
    <w:p w14:paraId="4653F628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sym w:font="Symbol" w:char="F07F"/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t xml:space="preserve">  Aktualizacja danych członka Stowarzyszenia</w:t>
      </w:r>
      <w:r w:rsidRPr="00B14CD7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(Proszę wypełnić tylko dane, które uległy zmianie; nadto w przypadku  zmiany nazwy proszę o wskazanie również nazwy poprzedniej – podanej w ostatniej deklaracji)</w:t>
      </w:r>
    </w:p>
    <w:p w14:paraId="1E173C97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C7C4172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45E7B564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II. DANE PODMIOTU </w:t>
      </w:r>
      <w:r w:rsidRPr="00B14CD7">
        <w:rPr>
          <w:rFonts w:ascii="Tahoma" w:eastAsia="Times New Roman" w:hAnsi="Tahoma" w:cs="Tahoma"/>
          <w:i/>
          <w:sz w:val="18"/>
          <w:szCs w:val="18"/>
          <w:lang w:eastAsia="pl-PL"/>
        </w:rPr>
        <w:t>(należy wybrać punkt 1 lub 2 lub 3 lub 4; w przypadku wyboru punktu 3 należy również zaznaczyć odpowiedni rodzaj działalności, tj. wybrać punkt a, b lub c.)</w:t>
      </w:r>
    </w:p>
    <w:p w14:paraId="65268449" w14:textId="77777777" w:rsidR="00B14CD7" w:rsidRPr="00B14CD7" w:rsidRDefault="00B14CD7" w:rsidP="00B14CD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sym w:font="Symbol" w:char="F07F"/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t xml:space="preserve"> osoba prawna</w:t>
      </w:r>
    </w:p>
    <w:p w14:paraId="11ADBEE3" w14:textId="77777777" w:rsidR="00B14CD7" w:rsidRPr="00B14CD7" w:rsidRDefault="00B14CD7" w:rsidP="00B14CD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Hlk115368189"/>
      <w:r w:rsidRPr="00B14CD7">
        <w:rPr>
          <w:rFonts w:ascii="Tahoma" w:eastAsia="Times New Roman" w:hAnsi="Tahoma" w:cs="Tahoma"/>
          <w:sz w:val="18"/>
          <w:szCs w:val="18"/>
          <w:lang w:eastAsia="pl-PL"/>
        </w:rPr>
        <w:sym w:font="Symbol" w:char="F07F"/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t xml:space="preserve"> osoba fizyczna</w:t>
      </w:r>
    </w:p>
    <w:bookmarkEnd w:id="0"/>
    <w:p w14:paraId="5180C030" w14:textId="77777777" w:rsidR="00B14CD7" w:rsidRPr="00B14CD7" w:rsidRDefault="00B14CD7" w:rsidP="00B14CD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sym w:font="Symbol" w:char="F07F"/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t xml:space="preserve"> osoba fizyczna – pełniąca funkcje publiczne – jakie?...........................</w:t>
      </w:r>
    </w:p>
    <w:p w14:paraId="5359D458" w14:textId="77777777" w:rsidR="00B14CD7" w:rsidRPr="00B14CD7" w:rsidRDefault="00B14CD7" w:rsidP="00B14CD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sym w:font="Symbol" w:char="F07F"/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t xml:space="preserve"> osoba fizyczna prowadząca działalność:  </w:t>
      </w:r>
    </w:p>
    <w:p w14:paraId="383404D1" w14:textId="77777777" w:rsidR="00B14CD7" w:rsidRPr="00B14CD7" w:rsidRDefault="00B14CD7" w:rsidP="00B14CD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sym w:font="Symbol" w:char="F07F"/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t xml:space="preserve">  gospodarczą,   </w:t>
      </w:r>
    </w:p>
    <w:p w14:paraId="3EA99F64" w14:textId="77777777" w:rsidR="00B14CD7" w:rsidRPr="00B14CD7" w:rsidRDefault="00B14CD7" w:rsidP="00B14CD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sym w:font="Symbol" w:char="F07F"/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t xml:space="preserve">  wytwórczą w rolnictwie w zakresie upraw rolnych oraz chowu i hodowli zwierząt, ogrodnictwa, warzywnictwa, leśnictwa i rybactwa śródlądowego, </w:t>
      </w:r>
    </w:p>
    <w:p w14:paraId="0C549486" w14:textId="77777777" w:rsidR="00B14CD7" w:rsidRPr="00B14CD7" w:rsidRDefault="00B14CD7" w:rsidP="00B14CD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sym w:font="Symbol" w:char="F07F"/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t xml:space="preserve">  polegającą na zajmowaniu się w gospodarstwie rolnym wyrobem wina, wynajem pokoi, sprzedażą posiłków domowych i świadczeniem innych usług związanych z pobytem turystów, </w:t>
      </w:r>
    </w:p>
    <w:p w14:paraId="23D2A050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25CE96A" w14:textId="77777777" w:rsidR="00B14CD7" w:rsidRPr="00B14CD7" w:rsidRDefault="00B14CD7" w:rsidP="00B14C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3. Nazwa podmiotu/Imię i nazwisko </w:t>
      </w:r>
    </w:p>
    <w:p w14:paraId="217364DF" w14:textId="77777777" w:rsidR="00B14CD7" w:rsidRPr="00B14CD7" w:rsidRDefault="00B14CD7" w:rsidP="00B14C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62F17EEC" w14:textId="77777777" w:rsidR="00B14CD7" w:rsidRPr="00B14CD7" w:rsidRDefault="00B14CD7" w:rsidP="00B14C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…………………………………………………………………………………………..</w:t>
      </w:r>
    </w:p>
    <w:p w14:paraId="659F219D" w14:textId="77777777" w:rsidR="00B14CD7" w:rsidRPr="00B14CD7" w:rsidRDefault="00B14CD7" w:rsidP="00B14C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24D963DF" w14:textId="77777777" w:rsidR="00B14CD7" w:rsidRPr="00B14CD7" w:rsidRDefault="00B14CD7" w:rsidP="00B14C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4. Poprzednia nazwa podmiotu </w:t>
      </w:r>
      <w:r w:rsidRPr="00B14CD7">
        <w:rPr>
          <w:rFonts w:ascii="Tahoma" w:eastAsia="Times New Roman" w:hAnsi="Tahoma" w:cs="Tahoma"/>
          <w:i/>
          <w:sz w:val="18"/>
          <w:szCs w:val="18"/>
          <w:lang w:eastAsia="pl-PL"/>
        </w:rPr>
        <w:t>(Proszę wypełnić tylko w przypadku zmiany nazwy podmiotu)</w:t>
      </w:r>
    </w:p>
    <w:p w14:paraId="42D921B3" w14:textId="77777777" w:rsidR="00B14CD7" w:rsidRPr="00B14CD7" w:rsidRDefault="00B14CD7" w:rsidP="00B14C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1EEEB901" w14:textId="77777777" w:rsidR="00B14CD7" w:rsidRPr="00B14CD7" w:rsidRDefault="00B14CD7" w:rsidP="00B14C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473C2132" w14:textId="77777777" w:rsidR="00B14CD7" w:rsidRPr="00B14CD7" w:rsidRDefault="00B14CD7" w:rsidP="00B14C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………………………………………………………………………………………….</w:t>
      </w:r>
    </w:p>
    <w:p w14:paraId="68D26017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3522"/>
        <w:gridCol w:w="3337"/>
      </w:tblGrid>
      <w:tr w:rsidR="00B14CD7" w:rsidRPr="00B14CD7" w14:paraId="69FC6E1B" w14:textId="77777777" w:rsidTr="002800A6">
        <w:trPr>
          <w:trHeight w:val="875"/>
        </w:trPr>
        <w:tc>
          <w:tcPr>
            <w:tcW w:w="1682" w:type="pct"/>
            <w:shd w:val="clear" w:color="auto" w:fill="auto"/>
          </w:tcPr>
          <w:p w14:paraId="69BD45E5" w14:textId="77777777" w:rsidR="00B14CD7" w:rsidRPr="00B14CD7" w:rsidRDefault="00B14CD7" w:rsidP="00B14C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1D2F3F7B" w14:textId="77777777" w:rsidR="00B14CD7" w:rsidRPr="00B14CD7" w:rsidRDefault="00B14CD7" w:rsidP="00B14C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14CD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5. Siedziba/adres zamieszkania</w:t>
            </w:r>
          </w:p>
        </w:tc>
        <w:tc>
          <w:tcPr>
            <w:tcW w:w="1703" w:type="pct"/>
            <w:shd w:val="clear" w:color="auto" w:fill="auto"/>
          </w:tcPr>
          <w:p w14:paraId="38A30AA1" w14:textId="77777777" w:rsidR="00B14CD7" w:rsidRPr="00B14CD7" w:rsidRDefault="00B14CD7" w:rsidP="00B14C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61DB9E20" w14:textId="77777777" w:rsidR="00B14CD7" w:rsidRPr="00B14CD7" w:rsidRDefault="00B14CD7" w:rsidP="00B14C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14CD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6.Adres do korespondencji</w:t>
            </w:r>
          </w:p>
        </w:tc>
        <w:tc>
          <w:tcPr>
            <w:tcW w:w="1614" w:type="pct"/>
            <w:shd w:val="clear" w:color="auto" w:fill="auto"/>
          </w:tcPr>
          <w:p w14:paraId="414E1115" w14:textId="77777777" w:rsidR="00B14CD7" w:rsidRPr="00B14CD7" w:rsidRDefault="00B14CD7" w:rsidP="00B14C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6AF23C33" w14:textId="77777777" w:rsidR="00B14CD7" w:rsidRPr="00B14CD7" w:rsidRDefault="00B14CD7" w:rsidP="00B14CD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14CD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7. Inne dane do kontaktu</w:t>
            </w:r>
          </w:p>
        </w:tc>
      </w:tr>
      <w:tr w:rsidR="00B14CD7" w:rsidRPr="00B14CD7" w14:paraId="718C7358" w14:textId="77777777" w:rsidTr="002800A6">
        <w:trPr>
          <w:trHeight w:val="875"/>
        </w:trPr>
        <w:tc>
          <w:tcPr>
            <w:tcW w:w="1682" w:type="pct"/>
            <w:shd w:val="clear" w:color="auto" w:fill="auto"/>
          </w:tcPr>
          <w:p w14:paraId="1418EC23" w14:textId="77777777" w:rsidR="00B14CD7" w:rsidRPr="00B14CD7" w:rsidRDefault="00B14CD7" w:rsidP="00B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1B27A487" w14:textId="77777777" w:rsidR="00B14CD7" w:rsidRPr="00B14CD7" w:rsidRDefault="00B14CD7" w:rsidP="00B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ADF9028" w14:textId="77777777" w:rsidR="00B14CD7" w:rsidRPr="00B14CD7" w:rsidRDefault="00B14CD7" w:rsidP="00B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3" w:type="pct"/>
            <w:shd w:val="clear" w:color="auto" w:fill="auto"/>
          </w:tcPr>
          <w:p w14:paraId="4DAA2273" w14:textId="77777777" w:rsidR="00B14CD7" w:rsidRPr="00B14CD7" w:rsidRDefault="00B14CD7" w:rsidP="00B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14" w:type="pct"/>
            <w:shd w:val="clear" w:color="auto" w:fill="auto"/>
          </w:tcPr>
          <w:p w14:paraId="12F88067" w14:textId="77777777" w:rsidR="00B14CD7" w:rsidRPr="00B14CD7" w:rsidRDefault="00B14CD7" w:rsidP="00B14C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14CD7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 xml:space="preserve">e-mail:…..….. </w:t>
            </w:r>
          </w:p>
          <w:p w14:paraId="6262B519" w14:textId="77777777" w:rsidR="00B14CD7" w:rsidRPr="00B14CD7" w:rsidRDefault="00B14CD7" w:rsidP="00B14C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</w:p>
          <w:p w14:paraId="7FCA7D6F" w14:textId="77777777" w:rsidR="00B14CD7" w:rsidRPr="00B14CD7" w:rsidRDefault="00B14CD7" w:rsidP="00B14C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14CD7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nr tel………………..</w:t>
            </w:r>
          </w:p>
          <w:p w14:paraId="163B071C" w14:textId="77777777" w:rsidR="00B14CD7" w:rsidRPr="00B14CD7" w:rsidRDefault="00B14CD7" w:rsidP="00B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B14CD7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 xml:space="preserve"> </w:t>
            </w:r>
          </w:p>
        </w:tc>
      </w:tr>
    </w:tbl>
    <w:p w14:paraId="3431DD52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804716C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5D8025E2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B14CD7">
        <w:rPr>
          <w:rFonts w:ascii="Tahoma" w:eastAsia="Times New Roman" w:hAnsi="Tahoma" w:cs="Tahoma"/>
          <w:b/>
          <w:sz w:val="18"/>
          <w:szCs w:val="18"/>
          <w:lang w:eastAsia="pl-PL"/>
        </w:rPr>
        <w:t>III. INFORMACJA O PROWADZONEJ PRZEZ PODMIOT DZIAŁALNOŚCI</w:t>
      </w:r>
    </w:p>
    <w:p w14:paraId="183A2D70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AEDEF77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8. Miejsce prowadzenia działalności: </w:t>
      </w:r>
    </w:p>
    <w:p w14:paraId="65087089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FD21C7A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t>Adres: ………………..…..……………</w:t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tab/>
        <w:t>Miejscowość: …………………….       Gmina: …………………….</w:t>
      </w:r>
    </w:p>
    <w:p w14:paraId="0A9B2C98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295"/>
        <w:gridCol w:w="2658"/>
      </w:tblGrid>
      <w:tr w:rsidR="00B14CD7" w:rsidRPr="00B14CD7" w14:paraId="5DBB97CE" w14:textId="77777777" w:rsidTr="002800A6">
        <w:tc>
          <w:tcPr>
            <w:tcW w:w="3936" w:type="dxa"/>
            <w:shd w:val="clear" w:color="auto" w:fill="auto"/>
          </w:tcPr>
          <w:p w14:paraId="7E0A8680" w14:textId="77777777" w:rsidR="00B14CD7" w:rsidRPr="00B14CD7" w:rsidRDefault="00B14CD7" w:rsidP="00B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14CD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9. Nazwa rejestru, w którym ujawniona jest prowadzona działalność</w:t>
            </w:r>
          </w:p>
        </w:tc>
        <w:tc>
          <w:tcPr>
            <w:tcW w:w="3295" w:type="dxa"/>
            <w:shd w:val="clear" w:color="auto" w:fill="auto"/>
          </w:tcPr>
          <w:p w14:paraId="74D6E10C" w14:textId="77777777" w:rsidR="00B14CD7" w:rsidRPr="00B14CD7" w:rsidRDefault="00B14CD7" w:rsidP="00B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14CD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10. Data wpisu do rejestru</w:t>
            </w:r>
            <w:r w:rsidRPr="00B14CD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ab/>
            </w:r>
          </w:p>
        </w:tc>
        <w:tc>
          <w:tcPr>
            <w:tcW w:w="2658" w:type="dxa"/>
            <w:shd w:val="clear" w:color="auto" w:fill="auto"/>
          </w:tcPr>
          <w:p w14:paraId="72846FA2" w14:textId="77777777" w:rsidR="00B14CD7" w:rsidRPr="00B14CD7" w:rsidRDefault="00B14CD7" w:rsidP="00B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14CD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11. Numer wpisu w rejestrze / NIP</w:t>
            </w:r>
          </w:p>
        </w:tc>
      </w:tr>
      <w:tr w:rsidR="00B14CD7" w:rsidRPr="00B14CD7" w14:paraId="35A37B4F" w14:textId="77777777" w:rsidTr="002800A6">
        <w:tc>
          <w:tcPr>
            <w:tcW w:w="3936" w:type="dxa"/>
            <w:shd w:val="clear" w:color="auto" w:fill="auto"/>
          </w:tcPr>
          <w:p w14:paraId="00BBA0B7" w14:textId="77777777" w:rsidR="00B14CD7" w:rsidRPr="00B14CD7" w:rsidRDefault="00B14CD7" w:rsidP="00B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9114F04" w14:textId="77777777" w:rsidR="00B14CD7" w:rsidRPr="00B14CD7" w:rsidRDefault="00B14CD7" w:rsidP="00B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681131AE" w14:textId="77777777" w:rsidR="00B14CD7" w:rsidRPr="00B14CD7" w:rsidRDefault="00B14CD7" w:rsidP="00B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295" w:type="dxa"/>
            <w:shd w:val="clear" w:color="auto" w:fill="auto"/>
          </w:tcPr>
          <w:p w14:paraId="76ABD4B9" w14:textId="77777777" w:rsidR="00B14CD7" w:rsidRPr="00B14CD7" w:rsidRDefault="00B14CD7" w:rsidP="00B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shd w:val="clear" w:color="auto" w:fill="auto"/>
          </w:tcPr>
          <w:p w14:paraId="390CA85B" w14:textId="77777777" w:rsidR="00B14CD7" w:rsidRPr="00B14CD7" w:rsidRDefault="00B14CD7" w:rsidP="00B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5BBE4DC7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2EBAC175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b/>
          <w:sz w:val="18"/>
          <w:szCs w:val="18"/>
          <w:lang w:eastAsia="pl-PL"/>
        </w:rPr>
        <w:t>12. Dane osób uprawnionych do reprezentacji podmiotu, będącego osobą prawną ze wskazaniem funkcji oraz sposobu reprezentacji (zgodnie z danymi w rejestrze)</w:t>
      </w:r>
    </w:p>
    <w:p w14:paraId="4D9C6A23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04A0A93E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</w:t>
      </w:r>
    </w:p>
    <w:p w14:paraId="228971E9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DE3CEF0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</w:t>
      </w:r>
    </w:p>
    <w:p w14:paraId="7786981D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018682F4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13. Opis wykonywanej działalności   </w:t>
      </w:r>
    </w:p>
    <w:p w14:paraId="205A8C35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ind w:left="426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4CC17E42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</w:t>
      </w:r>
    </w:p>
    <w:p w14:paraId="36158760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2F7447D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30B6EB7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ind w:left="426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38A32D56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670F0153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IV. OŚWIADCZENIA WNIOSKODAWCY </w:t>
      </w:r>
    </w:p>
    <w:p w14:paraId="45B2B920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474D0A5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b/>
          <w:sz w:val="18"/>
          <w:szCs w:val="18"/>
          <w:lang w:eastAsia="pl-PL"/>
        </w:rPr>
        <w:t>A) BĘDĄCEGO OSOBA PRAWNĄ</w:t>
      </w:r>
    </w:p>
    <w:p w14:paraId="407549D8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t xml:space="preserve">14. Działając w imieniu …………………………………………………….zobowiązuję się do informowania Stowarzyszenia o zaistniałych zmianach, w stosunku do danych  wskazanych w deklaracji członkowskiej, w tym o zaprzestaniu prowadzenia działalności – (jeżeli dotyczy podmiotu) w terminie 7 dni od daty zaistnienia zmiany. </w:t>
      </w:r>
    </w:p>
    <w:p w14:paraId="6E9EBFB4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B2D4D3B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…………………………………........................................................................</w:t>
      </w:r>
    </w:p>
    <w:p w14:paraId="73F8BF8D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t>Data i podpis osoby uprawnionej/osób uprawnionych  do składania oświadczeń woli w imieniu Wnioskodawcy</w:t>
      </w:r>
    </w:p>
    <w:p w14:paraId="28D96C60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81F64EF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t xml:space="preserve">15. Oświadczam, że według stanu na dzień  złożenia  deklaracji członkowskiej dane zawarte we wniosku oraz dane i informacje wynikające z załączonych do wniosku dokumentów są prawdziwe i aktualne. Przyjmuję do wiadomości, iż ………………………………………………… ponosi odpowiedzialność odszkodowawczą, za szkodę powstałą z tytułu wskazania nieprawdziwych danych w deklaracji członkowskiej. </w:t>
      </w:r>
    </w:p>
    <w:p w14:paraId="276FF84C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D953C6D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13BD9A5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…………………………………........................................................................</w:t>
      </w:r>
    </w:p>
    <w:p w14:paraId="601963AF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t>Data i podpis osoby uprawnionej/osób uprawnionych do składania oświadczeń woli w imieniu Wnioskodawcy</w:t>
      </w:r>
    </w:p>
    <w:p w14:paraId="49121B1F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6A75957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b/>
          <w:sz w:val="18"/>
          <w:szCs w:val="18"/>
          <w:lang w:eastAsia="pl-PL"/>
        </w:rPr>
        <w:t>B) BEDĄCEGO OSOBĄ FIZYCZNĄ</w:t>
      </w:r>
    </w:p>
    <w:p w14:paraId="6D1B39B7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t xml:space="preserve">16. Zobowiązuję się do informowania Stowarzyszenia o zaistniałych zmianach, w stosunku do danych  wskazanych przez mnie w deklaracji członkowskiej, w tym o rozpoczęciu lub zaprzestaniu prowadzenia działalności – w terminie 7 dni od daty zaistnienia zmiany. </w:t>
      </w:r>
    </w:p>
    <w:p w14:paraId="48821CE3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29B1099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1D89925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</w:t>
      </w:r>
    </w:p>
    <w:p w14:paraId="7D77F8EE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t>Data i podpis Wnioskodawcy</w:t>
      </w:r>
    </w:p>
    <w:p w14:paraId="7E95B027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F93C55F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307BB6E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t xml:space="preserve">17. Oświadczam, że według stanu na dzień  złożenia  deklaracji członkowskiej dane zawarte we wniosku oraz dane i informacje wynikające z załączonych do wniosku dokumentów są prawdziwe i aktualne. Przyjmuję do wiadomości, iż  ponoszę odpowiedzialność odszkodowawczą, za szkodę powstałą z tytułu wskazania nieprawdziwych danych w deklaracji członkowskiej. </w:t>
      </w:r>
    </w:p>
    <w:p w14:paraId="0AAE56B6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D413F62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B298671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</w:t>
      </w:r>
    </w:p>
    <w:p w14:paraId="73176FD8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t>Data i podpis Wnioskodawcy</w:t>
      </w:r>
    </w:p>
    <w:p w14:paraId="652AA6A8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048582B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t xml:space="preserve">18. Oświadczam, że posiadam pełną zdolność do czynności prawnych oraz nie jestem pozbawiony/pozbawiona praw publicznych.  </w:t>
      </w:r>
    </w:p>
    <w:p w14:paraId="626B3AFE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6C30627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14:paraId="42CFE4E1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</w:t>
      </w:r>
    </w:p>
    <w:p w14:paraId="3C8C55FE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t>Data i podpis Wnioskodawcy</w:t>
      </w:r>
    </w:p>
    <w:p w14:paraId="6ECBCB56" w14:textId="77777777" w:rsidR="00B14CD7" w:rsidRPr="00B14CD7" w:rsidRDefault="00B14CD7" w:rsidP="00B14CD7">
      <w:pPr>
        <w:keepNext/>
        <w:spacing w:before="240" w:after="60" w:line="240" w:lineRule="auto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</w:p>
    <w:p w14:paraId="1B4488D2" w14:textId="77777777" w:rsidR="00B14CD7" w:rsidRPr="00B14CD7" w:rsidRDefault="00B14CD7" w:rsidP="00B14CD7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14:paraId="2F41AD64" w14:textId="77777777" w:rsidR="00B14CD7" w:rsidRPr="00B14CD7" w:rsidRDefault="00B14CD7" w:rsidP="00B14CD7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14:paraId="05A5ABA6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b/>
          <w:sz w:val="18"/>
          <w:szCs w:val="18"/>
          <w:lang w:eastAsia="pl-PL"/>
        </w:rPr>
        <w:t>V. ADNOTACJE ADRESATA WNIOSKU</w:t>
      </w:r>
    </w:p>
    <w:p w14:paraId="3FB6BC5F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06563C6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t xml:space="preserve">Informacje dotyczące złożenia deklaracji </w:t>
      </w:r>
      <w:r w:rsidRPr="00B14CD7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(wypełnia przyjmujący deklarację)</w:t>
      </w:r>
    </w:p>
    <w:p w14:paraId="2CB185E9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16B1376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t>Miejscowość ......................................... Data............................</w:t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14:paraId="73D66B35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3DBCC30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t>DATA WPŁYWU …………………………...................................................</w:t>
      </w:r>
    </w:p>
    <w:p w14:paraId="223511B3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8F4C5B5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151AE1D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t>INFORMACJA O SPOSOBIE ROZSTRZYGNIĘCIA WNIOSKU</w:t>
      </w:r>
    </w:p>
    <w:p w14:paraId="05913D98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FF4A665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57A030AE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77861B2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t xml:space="preserve"> DATA ROZSTRZYGNIĘCIA ………………………………………………………</w:t>
      </w:r>
    </w:p>
    <w:p w14:paraId="2048C561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2C8DA4E" w14:textId="5C355B16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t xml:space="preserve">Przypisanie do sektora:       </w:t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sym w:font="Symbol" w:char="F07F"/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t xml:space="preserve"> PUBLICZNY           </w:t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sym w:font="Symbol" w:char="F07F"/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t xml:space="preserve"> SPOŁECZNY             </w:t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sym w:font="Symbol" w:char="F07F"/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t xml:space="preserve"> GOSPODARCZY       </w:t>
      </w:r>
    </w:p>
    <w:p w14:paraId="0E6BA16E" w14:textId="77777777" w:rsidR="00B14CD7" w:rsidRPr="00B14CD7" w:rsidRDefault="00B14CD7" w:rsidP="00B14CD7">
      <w:pPr>
        <w:spacing w:after="200" w:line="252" w:lineRule="auto"/>
        <w:rPr>
          <w:rFonts w:ascii="Tahoma" w:eastAsia="Times New Roman" w:hAnsi="Tahoma" w:cs="Tahoma"/>
          <w:sz w:val="18"/>
          <w:szCs w:val="18"/>
          <w:lang w:bidi="en-US"/>
        </w:rPr>
      </w:pPr>
    </w:p>
    <w:p w14:paraId="521CAA30" w14:textId="77777777" w:rsidR="00B14CD7" w:rsidRPr="00B14CD7" w:rsidRDefault="00B14CD7" w:rsidP="00B14CD7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14:paraId="30B9DA3E" w14:textId="77777777" w:rsidR="00B14CD7" w:rsidRPr="00B14CD7" w:rsidRDefault="00B14CD7" w:rsidP="00B14CD7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14:paraId="64F63817" w14:textId="77777777" w:rsidR="00B14CD7" w:rsidRPr="00B14CD7" w:rsidRDefault="00B14CD7" w:rsidP="00B14CD7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4D2B3B4" w14:textId="77777777" w:rsidR="00B14CD7" w:rsidRPr="00B14CD7" w:rsidRDefault="00B14CD7" w:rsidP="00B14CD7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14:paraId="3244E911" w14:textId="77777777" w:rsidR="00B14CD7" w:rsidRPr="00B14CD7" w:rsidRDefault="00B14CD7" w:rsidP="00B14CD7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14:paraId="18AE0180" w14:textId="77777777" w:rsidR="00B14CD7" w:rsidRPr="00B14CD7" w:rsidRDefault="00B14CD7" w:rsidP="00B14CD7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14:paraId="667C5A8C" w14:textId="77777777" w:rsidR="00B14CD7" w:rsidRPr="00B14CD7" w:rsidRDefault="00B14CD7" w:rsidP="00B14CD7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  <w:r w:rsidRPr="00B14CD7">
        <w:rPr>
          <w:rFonts w:ascii="Tahoma" w:eastAsia="Times New Roman" w:hAnsi="Tahoma" w:cs="Tahoma"/>
          <w:lang w:eastAsia="pl-PL"/>
        </w:rPr>
        <w:t xml:space="preserve">ZAŁĄCZNIK nr 2 do STATUTU </w:t>
      </w:r>
    </w:p>
    <w:p w14:paraId="4BAA9EE6" w14:textId="77777777" w:rsidR="00B14CD7" w:rsidRPr="00B14CD7" w:rsidRDefault="00B14CD7" w:rsidP="00B14CD7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  <w:r w:rsidRPr="00B14CD7">
        <w:rPr>
          <w:rFonts w:ascii="Tahoma" w:eastAsia="Times New Roman" w:hAnsi="Tahoma" w:cs="Tahoma"/>
          <w:lang w:eastAsia="pl-PL"/>
        </w:rPr>
        <w:t>Stowarzyszenie „Kłodzka Wstęga Sudetów- Lokalna Grupa Działania”</w:t>
      </w:r>
    </w:p>
    <w:p w14:paraId="6B9EC8ED" w14:textId="77777777" w:rsidR="00B14CD7" w:rsidRPr="00B14CD7" w:rsidRDefault="00B14CD7" w:rsidP="00B14CD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458F111A" w14:textId="77777777" w:rsidR="00B14CD7" w:rsidRPr="00B14CD7" w:rsidRDefault="00B14CD7" w:rsidP="00B14CD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ZGODA NA PRZETWARZANIE DANYCH OSOBOWYCH</w:t>
      </w:r>
      <w:r w:rsidRPr="00B14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4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t>Ja ..............................................................................................................................</w:t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br/>
        <w:t>zam. ..........................................................................................................</w:t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br/>
        <w:t>zgodnie z art. 6 ust. 1 lit. a ogólnego rozporządzenia o ochronie danych osobowych z dnia 27 kwietnia 2016 r. (Dz. Urz. UE L 119 z 4.05.2016) wyrażam zgodę na przetwarzanie moich danych osobowych, obejmujących: imię (imiona) i nazwisko, e-mail, telefony, adres zamieszkania, niezbędnych Stowarzyszeniu Kłodzka Wstęga Sudetów – Lokalna Grupa Działania do ewidencji członków w celu realizacji zadań statutowych Stowarzyszenia oraz uprawnień i obowiązków wynikających ze Statutu Stowarzyszenia.</w:t>
      </w:r>
    </w:p>
    <w:p w14:paraId="1C8FE698" w14:textId="77777777" w:rsidR="00B14CD7" w:rsidRPr="00B14CD7" w:rsidRDefault="00B14CD7" w:rsidP="00B14CD7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br/>
        <w:t>....................... dn. ........................ ......................................</w:t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br/>
        <w:t>(podpis)</w:t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br/>
      </w:r>
    </w:p>
    <w:p w14:paraId="578E0805" w14:textId="77777777" w:rsidR="00B14CD7" w:rsidRPr="00B14CD7" w:rsidRDefault="00B14CD7" w:rsidP="00B14CD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t>Zgodnie z art. 13 ogólnego rozporządzenia o ochronie danych osobowych z dnia 27 kwietnia 2016 r. (Dz. Urz. UE L 119 z 04.05.2016) informuję, że:</w:t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1. administratorem Pani/Pana danych osobowych jest Stowarzyszeniu Kłodzka Wstęga Sudetów – Lokalna Grupa Działania </w:t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br/>
        <w:t>2. współadministratorem Pani/Pana danych osobowych jako członka Stowarzyszenia może też być Urząd Marszałkowski Województwa Dolnośląskiego</w:t>
      </w:r>
    </w:p>
    <w:p w14:paraId="7ED6877F" w14:textId="77777777" w:rsidR="00B14CD7" w:rsidRPr="00B14CD7" w:rsidRDefault="00B14CD7" w:rsidP="00B14CD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t xml:space="preserve">3. kontakt z Inspektorem Ochrony Danych – </w:t>
      </w:r>
      <w:hyperlink r:id="rId5" w:history="1">
        <w:r w:rsidRPr="00B14CD7">
          <w:rPr>
            <w:rFonts w:ascii="Tahoma" w:eastAsia="Times New Roman" w:hAnsi="Tahoma" w:cs="Tahoma"/>
            <w:sz w:val="18"/>
            <w:szCs w:val="18"/>
            <w:u w:val="single"/>
            <w:lang w:eastAsia="pl-PL"/>
          </w:rPr>
          <w:t>biuro@kws.org.pl</w:t>
        </w:r>
      </w:hyperlink>
      <w:r w:rsidRPr="00B14CD7">
        <w:rPr>
          <w:rFonts w:ascii="Tahoma" w:eastAsia="Times New Roman" w:hAnsi="Tahoma" w:cs="Tahoma"/>
          <w:sz w:val="18"/>
          <w:szCs w:val="18"/>
          <w:lang w:eastAsia="pl-PL"/>
        </w:rPr>
        <w:t>; tel. 74 8148159;</w:t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br/>
        <w:t>4. Pani/Pana dane osobowe przetwarzane będą w celu realizacji zadań statutowych Stowarzyszenia na podstawie art. 6 ust. 1 lit. a ogólnego rozporządzenia o ochronie danych osobowych z dnia 27 kwietnia 2016 r. oraz zgodnie ze Statutem Stowarzyszenia.</w:t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br/>
        <w:t>5. odbiorcami Pani/Pana danych osobowych będą wyłącznie podmioty uprawnione do uzyskania danych osobowych na podstawie przepisów prawa</w:t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6. Pani/Pana dane osobowe przechowywane będą w biurze Stowarzyszenia; </w:t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br/>
        <w:t>7. posiada Pani/Pan prawo do żądania od administratora i współadministratora dostępu do danych</w:t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br/>
        <w:t>osobowych, prawo do ich sprostowania, usunięcia, uzupełnienia, lub ograniczenia przetwarzania, prawo do cofnięcia zgody, prawo do tego, by nie podlegać profilowaniu oraz prawo do przenoszenia danych;</w:t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br/>
        <w:t>8. ma Pani/Pan prawo wniesienia skargi do organu nadzorczego;</w:t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br/>
        <w:t>9. podanie danych osobowych jest dobrowolne, jednakże niepodanie danych może skutkować brakiem</w:t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br/>
        <w:t>możliwości korzystania w pełnym zakresie z praw przysługujących członkowi Stowarzyszenia, a nawet odmową przyznania praw wynikających ze Statutu Stowarzyszenia.</w:t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br/>
        <w:t>10. dane osobowe przekazane Nam przez Pana/Panią przechowywane są przez okres Pana/Pani</w:t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br/>
        <w:t>członkostwa w Stowarzyszeniu. Dane te zostaną usunięte przez wpóładministratorów danych</w:t>
      </w:r>
      <w:r w:rsidRPr="00B14CD7">
        <w:rPr>
          <w:rFonts w:ascii="Tahoma" w:eastAsia="Times New Roman" w:hAnsi="Tahoma" w:cs="Tahoma"/>
          <w:sz w:val="18"/>
          <w:szCs w:val="18"/>
          <w:lang w:eastAsia="pl-PL"/>
        </w:rPr>
        <w:br/>
        <w:t>osobowych po skreśleniu Pana/Pani z listy członków Stowarzyszenia.  Maksymalny okres przechowywania danych osobowych po skreśleniu z listy członków Stowarzyszenia wynosi 5 lat od daty ustania członkostwa</w:t>
      </w:r>
    </w:p>
    <w:p w14:paraId="0719119F" w14:textId="77777777" w:rsidR="00B14CD7" w:rsidRPr="00B14CD7" w:rsidRDefault="00B14CD7" w:rsidP="00B14CD7">
      <w:pPr>
        <w:keepNext/>
        <w:spacing w:before="240" w:after="60" w:line="240" w:lineRule="auto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W przypadku pozytywnego rozstrzygnięcia wniosku o przyjęcie w poczet członków Stowarzyszenia, wyrażam również zgodę na przetwarzanie moich danych osobowych w przyszłości, w związku z moim udziałem w Stowarzyszeniu.</w:t>
      </w:r>
    </w:p>
    <w:p w14:paraId="67C5A540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46173B3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</w:t>
      </w:r>
    </w:p>
    <w:p w14:paraId="49A05FA3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881C03D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4B8BDB4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14CD7">
        <w:rPr>
          <w:rFonts w:ascii="Tahoma" w:eastAsia="Times New Roman" w:hAnsi="Tahoma" w:cs="Tahoma"/>
          <w:sz w:val="18"/>
          <w:szCs w:val="18"/>
          <w:lang w:eastAsia="pl-PL"/>
        </w:rPr>
        <w:t>Data i podpis Wnioskodawcy</w:t>
      </w:r>
    </w:p>
    <w:p w14:paraId="0E525831" w14:textId="77777777" w:rsidR="00B14CD7" w:rsidRPr="00B14CD7" w:rsidRDefault="00B14CD7" w:rsidP="00B14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CBB2A8E" w14:textId="77777777" w:rsidR="00BB5005" w:rsidRPr="00B14CD7" w:rsidRDefault="00BB5005"/>
    <w:sectPr w:rsidR="00BB5005" w:rsidRPr="00B14CD7" w:rsidSect="00CD1A79">
      <w:pgSz w:w="11906" w:h="16838"/>
      <w:pgMar w:top="568" w:right="849" w:bottom="851" w:left="709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11F99"/>
    <w:multiLevelType w:val="hybridMultilevel"/>
    <w:tmpl w:val="C562E106"/>
    <w:lvl w:ilvl="0" w:tplc="A4F4B9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572EF"/>
    <w:multiLevelType w:val="hybridMultilevel"/>
    <w:tmpl w:val="2EB07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51A2"/>
    <w:multiLevelType w:val="hybridMultilevel"/>
    <w:tmpl w:val="07F222D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BB0122E"/>
    <w:multiLevelType w:val="hybridMultilevel"/>
    <w:tmpl w:val="E61E9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B346C"/>
    <w:multiLevelType w:val="hybridMultilevel"/>
    <w:tmpl w:val="B0DED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531D5"/>
    <w:multiLevelType w:val="singleLevel"/>
    <w:tmpl w:val="D32AAD64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B2A47DC"/>
    <w:multiLevelType w:val="hybridMultilevel"/>
    <w:tmpl w:val="2974B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662C4"/>
    <w:multiLevelType w:val="singleLevel"/>
    <w:tmpl w:val="ED6ABA14"/>
    <w:lvl w:ilvl="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DD8255F"/>
    <w:multiLevelType w:val="hybridMultilevel"/>
    <w:tmpl w:val="C5ACF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E5DE2"/>
    <w:multiLevelType w:val="hybridMultilevel"/>
    <w:tmpl w:val="CD362280"/>
    <w:lvl w:ilvl="0" w:tplc="F0B02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827A7"/>
    <w:multiLevelType w:val="singleLevel"/>
    <w:tmpl w:val="A52E53B0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11" w15:restartNumberingAfterBreak="0">
    <w:nsid w:val="31682840"/>
    <w:multiLevelType w:val="singleLevel"/>
    <w:tmpl w:val="A52E53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7C0004B"/>
    <w:multiLevelType w:val="hybridMultilevel"/>
    <w:tmpl w:val="2E5C06CA"/>
    <w:lvl w:ilvl="0" w:tplc="228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E171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8F237F2"/>
    <w:multiLevelType w:val="hybridMultilevel"/>
    <w:tmpl w:val="DDE40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90CBF"/>
    <w:multiLevelType w:val="hybridMultilevel"/>
    <w:tmpl w:val="DAE886D4"/>
    <w:lvl w:ilvl="0" w:tplc="13086D5E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Tahoma" w:hAnsi="Tahoma" w:cs="Arial" w:hint="default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6" w15:restartNumberingAfterBreak="0">
    <w:nsid w:val="51D94330"/>
    <w:multiLevelType w:val="hybridMultilevel"/>
    <w:tmpl w:val="5BF2A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004F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AA92C29"/>
    <w:multiLevelType w:val="hybridMultilevel"/>
    <w:tmpl w:val="3A7299C8"/>
    <w:lvl w:ilvl="0" w:tplc="0CEE77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C075D"/>
    <w:multiLevelType w:val="singleLevel"/>
    <w:tmpl w:val="34200C8E"/>
    <w:lvl w:ilvl="0">
      <w:start w:val="1"/>
      <w:numFmt w:val="decimal"/>
      <w:lvlText w:val="%1."/>
      <w:legacy w:legacy="1" w:legacySpace="0" w:legacyIndent="397"/>
      <w:lvlJc w:val="left"/>
      <w:pPr>
        <w:ind w:left="1106" w:hanging="397"/>
      </w:pPr>
    </w:lvl>
  </w:abstractNum>
  <w:abstractNum w:abstractNumId="20" w15:restartNumberingAfterBreak="0">
    <w:nsid w:val="74FD6931"/>
    <w:multiLevelType w:val="singleLevel"/>
    <w:tmpl w:val="B7B2C836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754C339E"/>
    <w:multiLevelType w:val="hybridMultilevel"/>
    <w:tmpl w:val="E5429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7150E"/>
    <w:multiLevelType w:val="hybridMultilevel"/>
    <w:tmpl w:val="DDA21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D7411AA"/>
    <w:multiLevelType w:val="hybridMultilevel"/>
    <w:tmpl w:val="AF12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E483C"/>
    <w:multiLevelType w:val="hybridMultilevel"/>
    <w:tmpl w:val="E496CD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43175">
    <w:abstractNumId w:val="11"/>
  </w:num>
  <w:num w:numId="2" w16cid:durableId="85342802">
    <w:abstractNumId w:val="19"/>
  </w:num>
  <w:num w:numId="3" w16cid:durableId="367682426">
    <w:abstractNumId w:val="20"/>
  </w:num>
  <w:num w:numId="4" w16cid:durableId="51779507">
    <w:abstractNumId w:val="10"/>
  </w:num>
  <w:num w:numId="5" w16cid:durableId="1811173617">
    <w:abstractNumId w:val="5"/>
  </w:num>
  <w:num w:numId="6" w16cid:durableId="1929725075">
    <w:abstractNumId w:val="17"/>
  </w:num>
  <w:num w:numId="7" w16cid:durableId="1106925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2858555">
    <w:abstractNumId w:val="13"/>
  </w:num>
  <w:num w:numId="9" w16cid:durableId="469441920">
    <w:abstractNumId w:val="7"/>
  </w:num>
  <w:num w:numId="10" w16cid:durableId="1790464148">
    <w:abstractNumId w:val="15"/>
  </w:num>
  <w:num w:numId="11" w16cid:durableId="329990483">
    <w:abstractNumId w:val="22"/>
  </w:num>
  <w:num w:numId="12" w16cid:durableId="1472946542">
    <w:abstractNumId w:val="16"/>
  </w:num>
  <w:num w:numId="13" w16cid:durableId="274941959">
    <w:abstractNumId w:val="9"/>
  </w:num>
  <w:num w:numId="14" w16cid:durableId="1778527589">
    <w:abstractNumId w:val="24"/>
  </w:num>
  <w:num w:numId="15" w16cid:durableId="713195117">
    <w:abstractNumId w:val="21"/>
  </w:num>
  <w:num w:numId="16" w16cid:durableId="1711687003">
    <w:abstractNumId w:val="18"/>
  </w:num>
  <w:num w:numId="17" w16cid:durableId="1927030701">
    <w:abstractNumId w:val="3"/>
  </w:num>
  <w:num w:numId="18" w16cid:durableId="1180436590">
    <w:abstractNumId w:val="4"/>
  </w:num>
  <w:num w:numId="19" w16cid:durableId="644048645">
    <w:abstractNumId w:val="8"/>
  </w:num>
  <w:num w:numId="20" w16cid:durableId="1995989228">
    <w:abstractNumId w:val="6"/>
  </w:num>
  <w:num w:numId="21" w16cid:durableId="193004940">
    <w:abstractNumId w:val="1"/>
  </w:num>
  <w:num w:numId="22" w16cid:durableId="1901166428">
    <w:abstractNumId w:val="14"/>
  </w:num>
  <w:num w:numId="23" w16cid:durableId="1397626150">
    <w:abstractNumId w:val="23"/>
  </w:num>
  <w:num w:numId="24" w16cid:durableId="211771823">
    <w:abstractNumId w:val="2"/>
  </w:num>
  <w:num w:numId="25" w16cid:durableId="11127515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D7"/>
    <w:rsid w:val="0013293A"/>
    <w:rsid w:val="00995CC6"/>
    <w:rsid w:val="00B14CD7"/>
    <w:rsid w:val="00BB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60A7"/>
  <w15:chartTrackingRefBased/>
  <w15:docId w15:val="{5271D8E9-5FF1-4405-8A01-B3FA0C58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4CD7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4CD7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4CD7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CD7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CD7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CD7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CD7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CD7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CD7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CD7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14CD7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4CD7"/>
    <w:rPr>
      <w:rFonts w:ascii="Cambria" w:eastAsia="Times New Roman" w:hAnsi="Cambria" w:cs="Times New Roman"/>
      <w:caps/>
      <w:color w:val="622423"/>
      <w:sz w:val="24"/>
      <w:szCs w:val="24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CD7"/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CD7"/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CD7"/>
    <w:rPr>
      <w:rFonts w:ascii="Cambria" w:eastAsia="Times New Roman" w:hAnsi="Cambria" w:cs="Times New Roman"/>
      <w:caps/>
      <w:color w:val="943634"/>
      <w:spacing w:val="10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CD7"/>
    <w:rPr>
      <w:rFonts w:ascii="Cambria" w:eastAsia="Times New Roman" w:hAnsi="Cambria" w:cs="Times New Roman"/>
      <w:i/>
      <w:iCs/>
      <w:caps/>
      <w:color w:val="943634"/>
      <w:spacing w:val="10"/>
      <w:lang w:val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CD7"/>
    <w:rPr>
      <w:rFonts w:ascii="Cambria" w:eastAsia="Times New Roman" w:hAnsi="Cambria" w:cs="Times New Roman"/>
      <w:caps/>
      <w:spacing w:val="10"/>
      <w:sz w:val="20"/>
      <w:szCs w:val="20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CD7"/>
    <w:rPr>
      <w:rFonts w:ascii="Cambria" w:eastAsia="Times New Roman" w:hAnsi="Cambria" w:cs="Times New Roman"/>
      <w:i/>
      <w:iCs/>
      <w:caps/>
      <w:spacing w:val="10"/>
      <w:sz w:val="20"/>
      <w:szCs w:val="20"/>
      <w:lang w:val="en-US" w:bidi="en-US"/>
    </w:rPr>
  </w:style>
  <w:style w:type="numbering" w:customStyle="1" w:styleId="Bezlisty1">
    <w:name w:val="Bez listy1"/>
    <w:next w:val="Bezlisty"/>
    <w:uiPriority w:val="99"/>
    <w:semiHidden/>
    <w:unhideWhenUsed/>
    <w:rsid w:val="00B14CD7"/>
  </w:style>
  <w:style w:type="paragraph" w:styleId="Tytu">
    <w:name w:val="Title"/>
    <w:basedOn w:val="Normalny"/>
    <w:next w:val="Normalny"/>
    <w:link w:val="TytuZnak"/>
    <w:uiPriority w:val="10"/>
    <w:qFormat/>
    <w:rsid w:val="00B14CD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B14CD7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bidi="en-US"/>
    </w:rPr>
  </w:style>
  <w:style w:type="paragraph" w:styleId="Tekstpodstawowy2">
    <w:name w:val="Body Text 2"/>
    <w:basedOn w:val="Normalny"/>
    <w:link w:val="Tekstpodstawowy2Znak"/>
    <w:semiHidden/>
    <w:rsid w:val="00B14CD7"/>
    <w:pPr>
      <w:spacing w:after="200" w:line="252" w:lineRule="auto"/>
      <w:ind w:left="283"/>
      <w:jc w:val="both"/>
    </w:pPr>
    <w:rPr>
      <w:rFonts w:ascii="Cambria" w:eastAsia="Times New Roman" w:hAnsi="Cambria" w:cs="Times New Roman"/>
      <w:sz w:val="24"/>
      <w:lang w:val="en-US" w:bidi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4CD7"/>
    <w:rPr>
      <w:rFonts w:ascii="Cambria" w:eastAsia="Times New Roman" w:hAnsi="Cambria" w:cs="Times New Roman"/>
      <w:sz w:val="24"/>
      <w:lang w:val="en-US" w:bidi="en-US"/>
    </w:rPr>
  </w:style>
  <w:style w:type="paragraph" w:styleId="Lista2">
    <w:name w:val="List 2"/>
    <w:basedOn w:val="Normalny"/>
    <w:semiHidden/>
    <w:rsid w:val="00B14CD7"/>
    <w:pPr>
      <w:spacing w:after="200" w:line="252" w:lineRule="auto"/>
      <w:ind w:left="566" w:hanging="283"/>
    </w:pPr>
    <w:rPr>
      <w:rFonts w:ascii="Cambria" w:eastAsia="Times New Roman" w:hAnsi="Cambria" w:cs="Times New Roman"/>
      <w:lang w:val="en-US" w:bidi="en-US"/>
    </w:rPr>
  </w:style>
  <w:style w:type="paragraph" w:styleId="Tekstpodstawowy">
    <w:name w:val="Body Text"/>
    <w:basedOn w:val="Normalny"/>
    <w:link w:val="TekstpodstawowyZnak"/>
    <w:semiHidden/>
    <w:rsid w:val="00B14CD7"/>
    <w:pPr>
      <w:spacing w:after="120" w:line="252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4CD7"/>
    <w:rPr>
      <w:rFonts w:ascii="Cambria" w:eastAsia="Times New Roman" w:hAnsi="Cambria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semiHidden/>
    <w:rsid w:val="00B14CD7"/>
    <w:pPr>
      <w:spacing w:after="120" w:line="252" w:lineRule="auto"/>
      <w:ind w:left="283"/>
    </w:pPr>
    <w:rPr>
      <w:rFonts w:ascii="Cambria" w:eastAsia="Times New Roman" w:hAnsi="Cambria" w:cs="Times New Roman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4CD7"/>
    <w:rPr>
      <w:rFonts w:ascii="Cambria" w:eastAsia="Times New Roman" w:hAnsi="Cambria" w:cs="Times New Roman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CD7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B14CD7"/>
    <w:rPr>
      <w:rFonts w:ascii="Cambria" w:eastAsia="Times New Roman" w:hAnsi="Cambria" w:cs="Times New Roman"/>
      <w:caps/>
      <w:spacing w:val="20"/>
      <w:sz w:val="18"/>
      <w:szCs w:val="18"/>
      <w:lang w:val="en-US" w:bidi="en-US"/>
    </w:rPr>
  </w:style>
  <w:style w:type="paragraph" w:styleId="Tekstpodstawowy3">
    <w:name w:val="Body Text 3"/>
    <w:basedOn w:val="Normalny"/>
    <w:link w:val="Tekstpodstawowy3Znak"/>
    <w:semiHidden/>
    <w:rsid w:val="00B14CD7"/>
    <w:pPr>
      <w:spacing w:after="200" w:line="252" w:lineRule="auto"/>
      <w:jc w:val="both"/>
    </w:pPr>
    <w:rPr>
      <w:rFonts w:ascii="Cambria" w:eastAsia="Times New Roman" w:hAnsi="Cambria" w:cs="Times New Roman"/>
      <w:sz w:val="24"/>
      <w:lang w:val="en-US" w:bidi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4CD7"/>
    <w:rPr>
      <w:rFonts w:ascii="Cambria" w:eastAsia="Times New Roman" w:hAnsi="Cambria" w:cs="Times New Roman"/>
      <w:sz w:val="24"/>
      <w:lang w:val="en-US" w:bidi="en-US"/>
    </w:rPr>
  </w:style>
  <w:style w:type="paragraph" w:styleId="NormalnyWeb">
    <w:name w:val="Normal (Web)"/>
    <w:basedOn w:val="Normalny"/>
    <w:uiPriority w:val="99"/>
    <w:unhideWhenUsed/>
    <w:rsid w:val="00B14CD7"/>
    <w:pPr>
      <w:spacing w:before="100" w:beforeAutospacing="1" w:after="100" w:afterAutospacing="1" w:line="252" w:lineRule="auto"/>
    </w:pPr>
    <w:rPr>
      <w:rFonts w:ascii="Arial" w:eastAsia="Arial Unicode MS" w:hAnsi="Arial" w:cs="Arial"/>
      <w:color w:val="000000"/>
      <w:sz w:val="18"/>
      <w:szCs w:val="18"/>
      <w:lang w:val="en-US" w:bidi="en-US"/>
    </w:rPr>
  </w:style>
  <w:style w:type="paragraph" w:styleId="Akapitzlist">
    <w:name w:val="List Paragraph"/>
    <w:basedOn w:val="Normalny"/>
    <w:uiPriority w:val="34"/>
    <w:qFormat/>
    <w:rsid w:val="00B14CD7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CD7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CD7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paragraph" w:customStyle="1" w:styleId="Style8">
    <w:name w:val="Style8"/>
    <w:basedOn w:val="Normalny"/>
    <w:uiPriority w:val="99"/>
    <w:rsid w:val="00B14CD7"/>
    <w:pPr>
      <w:spacing w:after="200" w:line="307" w:lineRule="exact"/>
      <w:ind w:hanging="307"/>
    </w:pPr>
    <w:rPr>
      <w:rFonts w:ascii="Cambria" w:eastAsia="Times New Roman" w:hAnsi="Cambria" w:cs="Times New Roman"/>
      <w:lang w:val="en-US" w:bidi="en-US"/>
    </w:rPr>
  </w:style>
  <w:style w:type="character" w:customStyle="1" w:styleId="FontStyle19">
    <w:name w:val="Font Style19"/>
    <w:uiPriority w:val="99"/>
    <w:rsid w:val="00B14CD7"/>
    <w:rPr>
      <w:rFonts w:ascii="Corbel" w:hAnsi="Corbel" w:cs="Corbel" w:hint="default"/>
      <w:b/>
      <w:bCs/>
      <w:sz w:val="30"/>
      <w:szCs w:val="30"/>
    </w:rPr>
  </w:style>
  <w:style w:type="character" w:customStyle="1" w:styleId="FontStyle21">
    <w:name w:val="Font Style21"/>
    <w:uiPriority w:val="99"/>
    <w:rsid w:val="00B14CD7"/>
    <w:rPr>
      <w:rFonts w:ascii="Corbel" w:hAnsi="Corbel" w:cs="Corbel" w:hint="default"/>
      <w:sz w:val="30"/>
      <w:szCs w:val="3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14CD7"/>
    <w:pPr>
      <w:spacing w:after="200"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Pogrubienie">
    <w:name w:val="Strong"/>
    <w:uiPriority w:val="22"/>
    <w:qFormat/>
    <w:rsid w:val="00B14CD7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14CD7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14CD7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4CD7"/>
    <w:rPr>
      <w:rFonts w:ascii="Cambria" w:eastAsia="Times New Roman" w:hAnsi="Cambria" w:cs="Times New Roman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14CD7"/>
    <w:pPr>
      <w:spacing w:after="200" w:line="252" w:lineRule="auto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B14CD7"/>
    <w:rPr>
      <w:rFonts w:ascii="Cambria" w:eastAsia="Times New Roman" w:hAnsi="Cambria" w:cs="Times New Roman"/>
      <w:i/>
      <w:iCs/>
      <w:lang w:val="en-US" w:bidi="en-US"/>
    </w:rPr>
  </w:style>
  <w:style w:type="character" w:styleId="Wyrnieniedelikatne">
    <w:name w:val="Subtle Emphasis"/>
    <w:uiPriority w:val="19"/>
    <w:qFormat/>
    <w:rsid w:val="00B14CD7"/>
    <w:rPr>
      <w:i/>
      <w:iCs/>
    </w:rPr>
  </w:style>
  <w:style w:type="character" w:styleId="Wyrnienieintensywne">
    <w:name w:val="Intense Emphasis"/>
    <w:uiPriority w:val="21"/>
    <w:qFormat/>
    <w:rsid w:val="00B14CD7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14CD7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14CD7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14CD7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CD7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CD7"/>
    <w:pPr>
      <w:spacing w:after="200" w:line="252" w:lineRule="auto"/>
    </w:pPr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CD7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Odwoanieprzypisukocowego">
    <w:name w:val="endnote reference"/>
    <w:uiPriority w:val="99"/>
    <w:semiHidden/>
    <w:unhideWhenUsed/>
    <w:rsid w:val="00B14CD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14CD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14CD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CD7"/>
    <w:pPr>
      <w:spacing w:after="200" w:line="252" w:lineRule="auto"/>
    </w:pPr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CD7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B14C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D7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CD7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Hipercze">
    <w:name w:val="Hyperlink"/>
    <w:uiPriority w:val="99"/>
    <w:unhideWhenUsed/>
    <w:rsid w:val="00B14CD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B14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ws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1226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Mielczarek</dc:creator>
  <cp:keywords/>
  <dc:description/>
  <cp:lastModifiedBy>Agnieszka Rygielska</cp:lastModifiedBy>
  <cp:revision>2</cp:revision>
  <dcterms:created xsi:type="dcterms:W3CDTF">2024-03-08T09:38:00Z</dcterms:created>
  <dcterms:modified xsi:type="dcterms:W3CDTF">2024-03-08T09:38:00Z</dcterms:modified>
</cp:coreProperties>
</file>